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2" w:rsidRPr="0023230C" w:rsidRDefault="00EA3C75" w:rsidP="0023230C">
      <w:pPr>
        <w:spacing w:before="100" w:beforeAutospacing="1" w:after="100" w:afterAutospacing="1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6937">
        <w:rPr>
          <w:rFonts w:ascii="Times New Roman" w:hAnsi="Times New Roman" w:cs="Times New Roman"/>
          <w:sz w:val="24"/>
          <w:szCs w:val="24"/>
        </w:rPr>
        <w:t>Warszawa, 02</w:t>
      </w:r>
      <w:r w:rsidR="00D377D2" w:rsidRPr="0023230C">
        <w:rPr>
          <w:rFonts w:ascii="Times New Roman" w:hAnsi="Times New Roman" w:cs="Times New Roman"/>
          <w:sz w:val="24"/>
          <w:szCs w:val="24"/>
        </w:rPr>
        <w:t>.0</w:t>
      </w:r>
      <w:r w:rsidR="0023230C" w:rsidRPr="0023230C">
        <w:rPr>
          <w:rFonts w:ascii="Times New Roman" w:hAnsi="Times New Roman" w:cs="Times New Roman"/>
          <w:sz w:val="24"/>
          <w:szCs w:val="24"/>
        </w:rPr>
        <w:t>5</w:t>
      </w:r>
      <w:r w:rsidR="00D377D2" w:rsidRPr="0023230C">
        <w:rPr>
          <w:rFonts w:ascii="Times New Roman" w:hAnsi="Times New Roman" w:cs="Times New Roman"/>
          <w:sz w:val="24"/>
          <w:szCs w:val="24"/>
        </w:rPr>
        <w:t>.2016</w:t>
      </w:r>
      <w:proofErr w:type="gramStart"/>
      <w:r w:rsidR="00D377D2" w:rsidRPr="0023230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377D2" w:rsidRPr="00232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77D2" w:rsidRDefault="00D377D2" w:rsidP="00D377D2">
      <w:pPr>
        <w:spacing w:before="100" w:beforeAutospacing="1" w:after="100" w:afterAutospacing="1" w:line="360" w:lineRule="auto"/>
        <w:jc w:val="center"/>
        <w:rPr>
          <w:b/>
        </w:rPr>
      </w:pPr>
    </w:p>
    <w:p w:rsidR="00D377D2" w:rsidRPr="0023230C" w:rsidRDefault="00D377D2" w:rsidP="00D377D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0C">
        <w:rPr>
          <w:rFonts w:ascii="Times New Roman" w:hAnsi="Times New Roman" w:cs="Times New Roman"/>
          <w:b/>
          <w:sz w:val="24"/>
          <w:szCs w:val="24"/>
        </w:rPr>
        <w:t>Ogłoszenie o zamówieniu poniżej równowartości 30 000 euro</w:t>
      </w:r>
    </w:p>
    <w:p w:rsidR="00D377D2" w:rsidRDefault="00D377D2" w:rsidP="00232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C75" w:rsidRPr="00EA3C75" w:rsidRDefault="00EA3C75" w:rsidP="00232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Badań Edukacyjnych z siedzibą w Warszawie przy ul. Górczewskiej 8 zwraca się 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zapytaniem ofertowym dotyczącym realizacji zamówienia, którego przedmiotem jest zakup 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</w:t>
      </w:r>
      <w:r w:rsidR="00D37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nowego sprzętu komputerowego</w:t>
      </w:r>
      <w:r w:rsidR="006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oprogramowaniem.</w:t>
      </w:r>
    </w:p>
    <w:p w:rsidR="00EA3C75" w:rsidRPr="00EA3C75" w:rsidRDefault="00EA3C75" w:rsidP="00EA3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3852" w:rsidRPr="00993852" w:rsidRDefault="00EA3C75" w:rsidP="009938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Szczegółowy opis przedmiotu zamówienia stanowi załącznik nr </w:t>
      </w:r>
      <w:r w:rsid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EA3C75" w:rsidRPr="00EA3C75" w:rsidRDefault="00EA3C75" w:rsidP="00EA3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wykonania zamówienia</w:t>
      </w:r>
    </w:p>
    <w:p w:rsidR="00EA3C75" w:rsidRPr="00EA3C75" w:rsidRDefault="00431472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="006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dni roboczych od dnia wyboru oferty</w:t>
      </w:r>
    </w:p>
    <w:p w:rsidR="00EA3C75" w:rsidRPr="00EA3C75" w:rsidRDefault="00EA3C75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transportu w ramach wykonania zlecenia pokrywa Zleceniobiorca.</w:t>
      </w:r>
    </w:p>
    <w:p w:rsidR="00EA3C75" w:rsidRPr="00EA3C75" w:rsidRDefault="00EA3C75" w:rsidP="00EA3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993852" w:rsidRDefault="00993852" w:rsidP="0099385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</w:p>
    <w:p w:rsidR="00993852" w:rsidRPr="00993852" w:rsidRDefault="00993852" w:rsidP="0099385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A3C75"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ena</w:t>
      </w: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527B3"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27B3"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0%, </w:t>
      </w:r>
    </w:p>
    <w:p w:rsidR="00993852" w:rsidRDefault="00993852" w:rsidP="0099385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527B3"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max</w:t>
      </w:r>
      <w:r w:rsidR="002527B3"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10%, </w:t>
      </w:r>
    </w:p>
    <w:p w:rsidR="00993852" w:rsidRDefault="00993852" w:rsidP="009938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3% za gwarancję Door-to-door - bezpłatny odbiór uszkodzonego sprzętu w siedzibie zamawiającego;</w:t>
      </w:r>
    </w:p>
    <w:p w:rsidR="00993852" w:rsidRDefault="00993852" w:rsidP="009938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2% za gwarancje next buissness day - gwarantowany odbiór sprzętu uszkodzonego najpóźniej w następnym dniu roboczym;</w:t>
      </w:r>
    </w:p>
    <w:p w:rsidR="00993852" w:rsidRDefault="00993852" w:rsidP="009938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852" w:rsidRDefault="00993852" w:rsidP="009938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gwarancja (max 5%)</w:t>
      </w:r>
    </w:p>
    <w:p w:rsidR="00993852" w:rsidRDefault="00993852" w:rsidP="009938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2% za dodatkowy rok gwarancji;</w:t>
      </w:r>
    </w:p>
    <w:p w:rsidR="00993852" w:rsidRPr="00993852" w:rsidRDefault="00993852" w:rsidP="009938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P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% za dodatkowe 2 i więcej lata gwarancji;</w:t>
      </w:r>
    </w:p>
    <w:p w:rsidR="00EA3C75" w:rsidRPr="00EA3C75" w:rsidRDefault="00EA3C75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Wykonawcami, którzy złożą oferty mogą być prowadzone negocjacje w celu ustalenia szczegółowych warunków realizacji zamówienia.</w:t>
      </w:r>
    </w:p>
    <w:p w:rsidR="00EA3C75" w:rsidRPr="00EA3C75" w:rsidRDefault="00EA3C75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zapytanie nie stanowi oferty w rozumieniu przepisów Kodeksu Cywilnego, a Zamawiający zastrzega sobie prawo do rezygnacji z dokonania zakupu.  </w:t>
      </w:r>
    </w:p>
    <w:p w:rsidR="00EA3C75" w:rsidRPr="00EA3C75" w:rsidRDefault="00EA3C75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formularzu ofertowym stanowiącym załącznik nr </w:t>
      </w:r>
      <w:r w:rsidR="009938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w wersji papierowej, do siedziby IBE 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Górczewska 8, 01-180 Warszawa)</w:t>
      </w:r>
      <w:r w:rsidR="00D37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adres e-mail: </w:t>
      </w:r>
      <w:hyperlink r:id="rId7" w:history="1">
        <w:r w:rsidR="00D377D2" w:rsidRPr="002C4A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u.obrebska@ibe.edu.pl</w:t>
        </w:r>
      </w:hyperlink>
      <w:r w:rsidR="00D37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C75" w:rsidRPr="00EA3C75" w:rsidRDefault="00EA3C75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prowadząca sprawę: </w:t>
      </w:r>
      <w:r w:rsidR="00431472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Obręb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</w:t>
      </w:r>
      <w:hyperlink r:id="rId8" w:history="1">
        <w:r w:rsidRPr="002C4A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u.obrebska@ibe.edu.pl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24-17-1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</w:p>
    <w:p w:rsidR="00EA3C75" w:rsidRPr="00EA3C75" w:rsidRDefault="00EA3C75" w:rsidP="00EA3C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169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A3C75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2.00</w:t>
      </w:r>
    </w:p>
    <w:p w:rsidR="000E20BA" w:rsidRDefault="000E20BA"/>
    <w:sectPr w:rsidR="000E20BA" w:rsidSect="000E20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27" w:rsidRDefault="00717D27" w:rsidP="0023230C">
      <w:pPr>
        <w:spacing w:after="0" w:line="240" w:lineRule="auto"/>
      </w:pPr>
      <w:r>
        <w:separator/>
      </w:r>
    </w:p>
  </w:endnote>
  <w:endnote w:type="continuationSeparator" w:id="0">
    <w:p w:rsidR="00717D27" w:rsidRDefault="00717D27" w:rsidP="0023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27" w:rsidRDefault="00717D27" w:rsidP="0023230C">
      <w:pPr>
        <w:spacing w:after="0" w:line="240" w:lineRule="auto"/>
      </w:pPr>
      <w:r>
        <w:separator/>
      </w:r>
    </w:p>
  </w:footnote>
  <w:footnote w:type="continuationSeparator" w:id="0">
    <w:p w:rsidR="00717D27" w:rsidRDefault="00717D27" w:rsidP="0023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0C" w:rsidRDefault="0023230C">
    <w:pPr>
      <w:pStyle w:val="Nagwek"/>
    </w:pPr>
    <w:r w:rsidRPr="0023230C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36"/>
    <w:multiLevelType w:val="multilevel"/>
    <w:tmpl w:val="4460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C218D"/>
    <w:multiLevelType w:val="hybridMultilevel"/>
    <w:tmpl w:val="6BB8CDB4"/>
    <w:lvl w:ilvl="0" w:tplc="FEACCD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EFB"/>
    <w:multiLevelType w:val="multilevel"/>
    <w:tmpl w:val="152C8A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75"/>
    <w:rsid w:val="00062A14"/>
    <w:rsid w:val="000E20BA"/>
    <w:rsid w:val="0023230C"/>
    <w:rsid w:val="002527B3"/>
    <w:rsid w:val="00391E36"/>
    <w:rsid w:val="00431472"/>
    <w:rsid w:val="00616937"/>
    <w:rsid w:val="00717D27"/>
    <w:rsid w:val="00993852"/>
    <w:rsid w:val="00AF2ED6"/>
    <w:rsid w:val="00D377D2"/>
    <w:rsid w:val="00DB33F2"/>
    <w:rsid w:val="00EA3C75"/>
    <w:rsid w:val="00F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3C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3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30C"/>
  </w:style>
  <w:style w:type="paragraph" w:styleId="Stopka">
    <w:name w:val="footer"/>
    <w:basedOn w:val="Normalny"/>
    <w:link w:val="StopkaZnak"/>
    <w:uiPriority w:val="99"/>
    <w:semiHidden/>
    <w:unhideWhenUsed/>
    <w:rsid w:val="0023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30C"/>
  </w:style>
  <w:style w:type="paragraph" w:styleId="Akapitzlist">
    <w:name w:val="List Paragraph"/>
    <w:basedOn w:val="Normalny"/>
    <w:uiPriority w:val="34"/>
    <w:qFormat/>
    <w:rsid w:val="0099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obrebska@ib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.obrebska@ib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2016-05-01T17:05:00Z</dcterms:created>
  <dcterms:modified xsi:type="dcterms:W3CDTF">2016-05-01T17:05:00Z</dcterms:modified>
</cp:coreProperties>
</file>