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5167E5" w:rsidRPr="005167E5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Przygotowanie:</w:t>
      </w:r>
    </w:p>
    <w:p w:rsidR="005167E5" w:rsidRPr="005167E5" w:rsidRDefault="005167E5" w:rsidP="005167E5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konspektu Podręcznika Testu Rozwoju Językowego w zakresie dotyczącym skal leksykalnych,</w:t>
      </w:r>
    </w:p>
    <w:p w:rsidR="005167E5" w:rsidRPr="005167E5" w:rsidRDefault="005167E5" w:rsidP="005167E5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analizy wyników badań normalizacyjnych podtestu nazywania (SPR) dotyczące typów błędów leksykalnych,</w:t>
      </w:r>
    </w:p>
    <w:p w:rsidR="005167E5" w:rsidRPr="005167E5" w:rsidRDefault="005167E5" w:rsidP="005167E5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analizy dotyczące trafności podskal leksykalnych TRJ na podstawie zadania towarzyszącego (PARK i FARMA) i na podstawie danych zewnętrznych (listy frekwencyjne),</w:t>
      </w:r>
    </w:p>
    <w:p w:rsidR="005167E5" w:rsidRPr="005167E5" w:rsidRDefault="005167E5" w:rsidP="005167E5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opracowanie elementów podręcznika dotyczących interpretacji wyników skal leksykalnych.</w:t>
      </w:r>
    </w:p>
    <w:p w:rsidR="004D04CF" w:rsidRPr="005167E5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Wykonawca</w:t>
      </w:r>
      <w:r w:rsidR="004D04CF" w:rsidRPr="005167E5">
        <w:rPr>
          <w:rFonts w:ascii="Cambria" w:hAnsi="Cambria" w:cs="Arial"/>
          <w:sz w:val="22"/>
          <w:szCs w:val="22"/>
        </w:rPr>
        <w:t xml:space="preserve"> będ</w:t>
      </w:r>
      <w:r w:rsidRPr="005167E5">
        <w:rPr>
          <w:rFonts w:ascii="Cambria" w:hAnsi="Cambria" w:cs="Arial"/>
          <w:sz w:val="22"/>
          <w:szCs w:val="22"/>
        </w:rPr>
        <w:t>zie</w:t>
      </w:r>
      <w:r w:rsidR="004D04CF" w:rsidRPr="005167E5">
        <w:rPr>
          <w:rFonts w:ascii="Cambria" w:hAnsi="Cambria" w:cs="Arial"/>
          <w:sz w:val="22"/>
          <w:szCs w:val="22"/>
        </w:rPr>
        <w:t xml:space="preserve"> zobowiązan</w:t>
      </w:r>
      <w:r w:rsidRPr="005167E5">
        <w:rPr>
          <w:rFonts w:ascii="Cambria" w:hAnsi="Cambria" w:cs="Arial"/>
          <w:sz w:val="22"/>
          <w:szCs w:val="22"/>
        </w:rPr>
        <w:t xml:space="preserve">y </w:t>
      </w:r>
      <w:r w:rsidR="004D04CF" w:rsidRPr="005167E5">
        <w:rPr>
          <w:rFonts w:ascii="Cambria" w:hAnsi="Cambria" w:cs="Arial"/>
          <w:sz w:val="22"/>
          <w:szCs w:val="22"/>
        </w:rPr>
        <w:t>prowadzić prace w oparciu o własny sprzęt i oprogramowanie. Zamawiający nie zapewni Wykonawc</w:t>
      </w:r>
      <w:r w:rsidRPr="005167E5">
        <w:rPr>
          <w:rFonts w:ascii="Cambria" w:hAnsi="Cambria" w:cs="Arial"/>
          <w:sz w:val="22"/>
          <w:szCs w:val="22"/>
        </w:rPr>
        <w:t>y</w:t>
      </w:r>
      <w:r w:rsidR="004D04CF" w:rsidRPr="005167E5">
        <w:rPr>
          <w:rFonts w:ascii="Cambria" w:hAnsi="Cambria" w:cs="Arial"/>
          <w:sz w:val="22"/>
          <w:szCs w:val="22"/>
        </w:rPr>
        <w:t xml:space="preserve"> miejsca do pracy.</w:t>
      </w: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5167E5">
        <w:rPr>
          <w:rFonts w:asciiTheme="majorHAnsi" w:hAnsiTheme="majorHAnsi" w:cs="Arial"/>
          <w:bCs/>
        </w:rPr>
        <w:t>1</w:t>
      </w:r>
    </w:p>
    <w:p w:rsidR="005167E5" w:rsidRDefault="002869B1" w:rsidP="00A11762">
      <w:pPr>
        <w:tabs>
          <w:tab w:val="left" w:pos="6165"/>
        </w:tabs>
        <w:jc w:val="both"/>
        <w:rPr>
          <w:rFonts w:asciiTheme="majorHAnsi" w:hAnsiTheme="majorHAnsi" w:cs="Arial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Pr="00B212CB">
        <w:rPr>
          <w:rFonts w:asciiTheme="majorHAnsi" w:hAnsiTheme="majorHAnsi" w:cs="Arial"/>
        </w:rPr>
        <w:t xml:space="preserve"> </w:t>
      </w:r>
    </w:p>
    <w:p w:rsidR="005167E5" w:rsidRDefault="005167E5" w:rsidP="00A11762">
      <w:pPr>
        <w:tabs>
          <w:tab w:val="left" w:pos="6165"/>
        </w:tabs>
        <w:jc w:val="both"/>
        <w:rPr>
          <w:rFonts w:asciiTheme="majorHAnsi" w:hAnsiTheme="majorHAnsi" w:cs="Arial"/>
        </w:rPr>
      </w:pPr>
    </w:p>
    <w:p w:rsidR="005167E5" w:rsidRDefault="005167E5" w:rsidP="005167E5">
      <w:pPr>
        <w:pStyle w:val="Akapitzlist"/>
        <w:numPr>
          <w:ilvl w:val="0"/>
          <w:numId w:val="45"/>
        </w:num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15.10.2014</w:t>
      </w:r>
    </w:p>
    <w:p w:rsidR="005167E5" w:rsidRDefault="005167E5" w:rsidP="005167E5">
      <w:pPr>
        <w:pStyle w:val="Akapitzlist"/>
        <w:numPr>
          <w:ilvl w:val="0"/>
          <w:numId w:val="45"/>
        </w:num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30.01.2015</w:t>
      </w:r>
    </w:p>
    <w:p w:rsidR="005167E5" w:rsidRDefault="005167E5" w:rsidP="005167E5">
      <w:pPr>
        <w:pStyle w:val="Akapitzlist"/>
        <w:numPr>
          <w:ilvl w:val="0"/>
          <w:numId w:val="45"/>
        </w:num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27.02.2015</w:t>
      </w:r>
    </w:p>
    <w:p w:rsidR="00A11762" w:rsidRPr="005167E5" w:rsidRDefault="005167E5" w:rsidP="005167E5">
      <w:pPr>
        <w:pStyle w:val="Akapitzlist"/>
        <w:numPr>
          <w:ilvl w:val="0"/>
          <w:numId w:val="45"/>
        </w:numPr>
        <w:tabs>
          <w:tab w:val="left" w:pos="6165"/>
        </w:tabs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30.04.2015</w:t>
      </w:r>
    </w:p>
    <w:p w:rsidR="003E225D" w:rsidRPr="00361149" w:rsidRDefault="003E225D" w:rsidP="003E225D">
      <w:pPr>
        <w:rPr>
          <w:rFonts w:asciiTheme="majorHAnsi" w:hAnsiTheme="majorHAnsi" w:cs="Arial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5167E5" w:rsidRPr="005167E5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Wykonawca musi spełniać następujące warunki:</w:t>
      </w:r>
    </w:p>
    <w:p w:rsidR="005167E5" w:rsidRPr="005167E5" w:rsidRDefault="005167E5" w:rsidP="005167E5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posiadać wykształcenie wyższe w zakresie psychologii,</w:t>
      </w:r>
    </w:p>
    <w:p w:rsidR="005167E5" w:rsidRPr="005167E5" w:rsidRDefault="005167E5" w:rsidP="005167E5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posiadać co najmniej stopień doktora nauk humanistycznych lub społecznych,</w:t>
      </w:r>
    </w:p>
    <w:p w:rsidR="005167E5" w:rsidRPr="005167E5" w:rsidRDefault="005167E5" w:rsidP="005167E5">
      <w:pPr>
        <w:pStyle w:val="Akapitzlist"/>
        <w:numPr>
          <w:ilvl w:val="0"/>
          <w:numId w:val="42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posiadać doświadczenie w projektowaniu i prowadzeniu badań eksperymentalnych dot. rozwoju leksykalnego dzieci od 2 do 9 lat.</w:t>
      </w:r>
    </w:p>
    <w:p w:rsidR="005167E5" w:rsidRPr="005167E5" w:rsidRDefault="005167E5" w:rsidP="005167E5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Dodatkowo punktowane będą osoby:</w:t>
      </w:r>
    </w:p>
    <w:p w:rsidR="005167E5" w:rsidRPr="005167E5" w:rsidRDefault="005167E5" w:rsidP="005167E5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posiadające doświadczenie w projektowaniu i/lub realizacji badań normalizacyjnych narzędzi do oceny zasobu słownictwa / rozwoju leksykalnego dzieci w wieku od 2 do 9 lat,</w:t>
      </w:r>
    </w:p>
    <w:p w:rsidR="005167E5" w:rsidRPr="005167E5" w:rsidRDefault="005167E5" w:rsidP="005167E5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będące autorem lub współautorem narzędzi do oceny zasobu słownictwa / rozwoju leksykalnego dzieci w wieku od 2 do 9 lat.</w:t>
      </w:r>
    </w:p>
    <w:p w:rsidR="00D71517" w:rsidRDefault="00D71517" w:rsidP="007D4E03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132021" w:rsidRPr="00361149" w:rsidRDefault="00D81817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</w:t>
      </w:r>
      <w:r w:rsidR="00B212CB" w:rsidRPr="00B212CB">
        <w:rPr>
          <w:rFonts w:asciiTheme="majorHAnsi" w:hAnsiTheme="majorHAnsi" w:cs="Arial"/>
        </w:rPr>
        <w:t>.0</w:t>
      </w:r>
      <w:r w:rsidR="005167E5">
        <w:rPr>
          <w:rFonts w:asciiTheme="majorHAnsi" w:hAnsiTheme="majorHAnsi" w:cs="Arial"/>
        </w:rPr>
        <w:t>7</w:t>
      </w:r>
      <w:r w:rsidR="007D4E03">
        <w:rPr>
          <w:rFonts w:asciiTheme="majorHAnsi" w:hAnsiTheme="majorHAnsi" w:cs="Arial"/>
        </w:rPr>
        <w:t>.2014</w:t>
      </w:r>
      <w:r w:rsidR="00697C7C" w:rsidRPr="00B212CB">
        <w:rPr>
          <w:rFonts w:asciiTheme="majorHAnsi" w:hAnsiTheme="majorHAnsi" w:cs="Arial"/>
        </w:rPr>
        <w:t xml:space="preserve"> do godz. 15:30</w:t>
      </w:r>
    </w:p>
    <w:p w:rsidR="002869B1" w:rsidRPr="00361149" w:rsidRDefault="002869B1" w:rsidP="002869B1">
      <w:pPr>
        <w:jc w:val="both"/>
        <w:rPr>
          <w:rFonts w:asciiTheme="majorHAnsi" w:hAnsiTheme="majorHAnsi" w:cs="Arial"/>
        </w:rPr>
      </w:pPr>
    </w:p>
    <w:p w:rsidR="0048089E" w:rsidRPr="0048089E" w:rsidRDefault="002869B1" w:rsidP="0048089E">
      <w:pPr>
        <w:rPr>
          <w:rFonts w:asciiTheme="majorHAnsi" w:hAnsiTheme="majorHAnsi" w:cs="Arial"/>
          <w:b/>
        </w:rPr>
      </w:pPr>
      <w:r w:rsidRPr="0048089E">
        <w:rPr>
          <w:rFonts w:asciiTheme="majorHAnsi" w:hAnsiTheme="majorHAnsi" w:cs="Arial"/>
          <w:b/>
        </w:rPr>
        <w:t xml:space="preserve">Informację o kryteriach oceny ofert: </w:t>
      </w:r>
    </w:p>
    <w:p w:rsidR="00206216" w:rsidRPr="00F43B39" w:rsidRDefault="007D4E03" w:rsidP="00F43B39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="00D71517">
        <w:rPr>
          <w:rFonts w:asciiTheme="majorHAnsi" w:hAnsiTheme="majorHAnsi" w:cs="Arial"/>
        </w:rPr>
        <w:t xml:space="preserve"> (3</w:t>
      </w:r>
      <w:r w:rsidRPr="007D4E03">
        <w:rPr>
          <w:rFonts w:asciiTheme="majorHAnsi" w:hAnsiTheme="majorHAnsi" w:cs="Arial"/>
        </w:rPr>
        <w:t>0%)</w:t>
      </w:r>
      <w:r>
        <w:rPr>
          <w:rFonts w:asciiTheme="majorHAnsi" w:hAnsiTheme="majorHAnsi" w:cs="Arial"/>
        </w:rPr>
        <w:t>, doświadczenie</w:t>
      </w:r>
      <w:r w:rsidR="00D71517">
        <w:rPr>
          <w:rFonts w:asciiTheme="majorHAnsi" w:hAnsiTheme="majorHAnsi" w:cs="Arial"/>
        </w:rPr>
        <w:t xml:space="preserve"> (7</w:t>
      </w:r>
      <w:r w:rsidRPr="007D4E03">
        <w:rPr>
          <w:rFonts w:asciiTheme="majorHAnsi" w:hAnsiTheme="majorHAnsi" w:cs="Arial"/>
        </w:rPr>
        <w:t>0%)</w:t>
      </w:r>
      <w:r w:rsidRPr="00F43B39">
        <w:rPr>
          <w:rFonts w:asciiTheme="majorHAnsi" w:hAnsiTheme="majorHAnsi" w:cs="Arial"/>
        </w:rPr>
        <w:t xml:space="preserve"> </w:t>
      </w:r>
      <w:r w:rsidR="00206216" w:rsidRPr="00F43B39">
        <w:rPr>
          <w:rFonts w:asciiTheme="majorHAnsi" w:hAnsiTheme="majorHAnsi" w:cs="Arial"/>
        </w:rPr>
        <w:br w:type="page"/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lastRenderedPageBreak/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</w:p>
    <w:p w:rsidR="00697C7C" w:rsidRDefault="005167E5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PLN</w:t>
      </w:r>
    </w:p>
    <w:p w:rsidR="005167E5" w:rsidRPr="00361149" w:rsidRDefault="005167E5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(sk</w:t>
      </w:r>
      <w:r w:rsidRPr="00361149">
        <w:rPr>
          <w:rFonts w:asciiTheme="majorHAnsi" w:eastAsiaTheme="minorHAnsi" w:hAnsiTheme="majorHAnsi" w:cs="Times-Roman"/>
          <w:lang w:eastAsia="en-US"/>
        </w:rPr>
        <w:t>any)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>Zamawiający podpisze z Wykonawc</w:t>
      </w:r>
      <w:r w:rsidR="009D6E3F">
        <w:rPr>
          <w:rFonts w:asciiTheme="majorHAnsi" w:hAnsiTheme="majorHAnsi"/>
        </w:rPr>
        <w:t>ami</w:t>
      </w:r>
      <w:r w:rsidRPr="00361149">
        <w:rPr>
          <w:rFonts w:asciiTheme="majorHAnsi" w:hAnsiTheme="majorHAnsi"/>
        </w:rPr>
        <w:t xml:space="preserve"> umow</w:t>
      </w:r>
      <w:r w:rsidR="009D6E3F">
        <w:rPr>
          <w:rFonts w:asciiTheme="majorHAnsi" w:hAnsiTheme="majorHAnsi"/>
        </w:rPr>
        <w:t>y</w:t>
      </w:r>
      <w:r w:rsidRPr="00361149">
        <w:rPr>
          <w:rFonts w:asciiTheme="majorHAnsi" w:hAnsiTheme="majorHAnsi"/>
        </w:rPr>
        <w:t xml:space="preserve"> o dzieło. </w:t>
      </w:r>
    </w:p>
    <w:p w:rsidR="00206216" w:rsidRPr="009C3E32" w:rsidRDefault="008E2480" w:rsidP="009C3E32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sectPr w:rsidR="00206216" w:rsidRPr="009C3E3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FA" w:rsidRDefault="00E82BFA" w:rsidP="00792EAA">
      <w:r>
        <w:separator/>
      </w:r>
    </w:p>
  </w:endnote>
  <w:endnote w:type="continuationSeparator" w:id="0">
    <w:p w:rsidR="00E82BFA" w:rsidRDefault="00E82BFA" w:rsidP="0079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FA" w:rsidRDefault="00E82BFA" w:rsidP="00792EAA">
      <w:r>
        <w:separator/>
      </w:r>
    </w:p>
  </w:footnote>
  <w:footnote w:type="continuationSeparator" w:id="0">
    <w:p w:rsidR="00E82BFA" w:rsidRDefault="00E82BFA" w:rsidP="0079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5C37"/>
    <w:multiLevelType w:val="hybridMultilevel"/>
    <w:tmpl w:val="F590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1896"/>
    <w:multiLevelType w:val="hybridMultilevel"/>
    <w:tmpl w:val="B54A4C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338EE"/>
    <w:multiLevelType w:val="hybridMultilevel"/>
    <w:tmpl w:val="9E46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3A26884"/>
    <w:multiLevelType w:val="hybridMultilevel"/>
    <w:tmpl w:val="B05E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D7778"/>
    <w:multiLevelType w:val="hybridMultilevel"/>
    <w:tmpl w:val="29D2A23E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600E"/>
    <w:multiLevelType w:val="hybridMultilevel"/>
    <w:tmpl w:val="67B2B16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214E71EE"/>
    <w:multiLevelType w:val="hybridMultilevel"/>
    <w:tmpl w:val="EF1E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24075879"/>
    <w:multiLevelType w:val="hybridMultilevel"/>
    <w:tmpl w:val="C58C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7135CE"/>
    <w:multiLevelType w:val="hybridMultilevel"/>
    <w:tmpl w:val="C17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56F3B68"/>
    <w:multiLevelType w:val="hybridMultilevel"/>
    <w:tmpl w:val="8A58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02CDD"/>
    <w:multiLevelType w:val="hybridMultilevel"/>
    <w:tmpl w:val="C17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2374"/>
    <w:multiLevelType w:val="hybridMultilevel"/>
    <w:tmpl w:val="859A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F3BC4"/>
    <w:multiLevelType w:val="hybridMultilevel"/>
    <w:tmpl w:val="1E002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61A6B"/>
    <w:multiLevelType w:val="hybridMultilevel"/>
    <w:tmpl w:val="6CA0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147F2"/>
    <w:multiLevelType w:val="hybridMultilevel"/>
    <w:tmpl w:val="928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91333"/>
    <w:multiLevelType w:val="hybridMultilevel"/>
    <w:tmpl w:val="9AB80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0">
    <w:nsid w:val="5F5C28E3"/>
    <w:multiLevelType w:val="hybridMultilevel"/>
    <w:tmpl w:val="706C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2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3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7"/>
  </w:num>
  <w:num w:numId="2">
    <w:abstractNumId w:val="2"/>
  </w:num>
  <w:num w:numId="3">
    <w:abstractNumId w:val="8"/>
  </w:num>
  <w:num w:numId="4">
    <w:abstractNumId w:val="33"/>
  </w:num>
  <w:num w:numId="5">
    <w:abstractNumId w:val="1"/>
  </w:num>
  <w:num w:numId="6">
    <w:abstractNumId w:val="24"/>
  </w:num>
  <w:num w:numId="7">
    <w:abstractNumId w:val="27"/>
  </w:num>
  <w:num w:numId="8">
    <w:abstractNumId w:val="35"/>
  </w:num>
  <w:num w:numId="9">
    <w:abstractNumId w:val="18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28"/>
  </w:num>
  <w:num w:numId="15">
    <w:abstractNumId w:val="45"/>
  </w:num>
  <w:num w:numId="16">
    <w:abstractNumId w:val="3"/>
  </w:num>
  <w:num w:numId="17">
    <w:abstractNumId w:val="21"/>
  </w:num>
  <w:num w:numId="18">
    <w:abstractNumId w:val="26"/>
  </w:num>
  <w:num w:numId="19">
    <w:abstractNumId w:val="12"/>
  </w:num>
  <w:num w:numId="20">
    <w:abstractNumId w:val="9"/>
  </w:num>
  <w:num w:numId="21">
    <w:abstractNumId w:val="43"/>
  </w:num>
  <w:num w:numId="22">
    <w:abstractNumId w:val="32"/>
  </w:num>
  <w:num w:numId="23">
    <w:abstractNumId w:val="29"/>
  </w:num>
  <w:num w:numId="24">
    <w:abstractNumId w:val="15"/>
  </w:num>
  <w:num w:numId="25">
    <w:abstractNumId w:val="39"/>
  </w:num>
  <w:num w:numId="26">
    <w:abstractNumId w:val="41"/>
  </w:num>
  <w:num w:numId="27">
    <w:abstractNumId w:val="42"/>
  </w:num>
  <w:num w:numId="28">
    <w:abstractNumId w:val="36"/>
  </w:num>
  <w:num w:numId="29">
    <w:abstractNumId w:val="44"/>
  </w:num>
  <w:num w:numId="30">
    <w:abstractNumId w:val="7"/>
  </w:num>
  <w:num w:numId="31">
    <w:abstractNumId w:val="13"/>
  </w:num>
  <w:num w:numId="32">
    <w:abstractNumId w:val="22"/>
  </w:num>
  <w:num w:numId="33">
    <w:abstractNumId w:val="25"/>
  </w:num>
  <w:num w:numId="34">
    <w:abstractNumId w:val="16"/>
  </w:num>
  <w:num w:numId="35">
    <w:abstractNumId w:val="5"/>
  </w:num>
  <w:num w:numId="36">
    <w:abstractNumId w:val="19"/>
  </w:num>
  <w:num w:numId="37">
    <w:abstractNumId w:val="34"/>
  </w:num>
  <w:num w:numId="38">
    <w:abstractNumId w:val="14"/>
  </w:num>
  <w:num w:numId="39">
    <w:abstractNumId w:val="10"/>
  </w:num>
  <w:num w:numId="40">
    <w:abstractNumId w:val="23"/>
  </w:num>
  <w:num w:numId="41">
    <w:abstractNumId w:val="38"/>
  </w:num>
  <w:num w:numId="42">
    <w:abstractNumId w:val="31"/>
  </w:num>
  <w:num w:numId="43">
    <w:abstractNumId w:val="40"/>
  </w:num>
  <w:num w:numId="44">
    <w:abstractNumId w:val="17"/>
  </w:num>
  <w:num w:numId="45">
    <w:abstractNumId w:val="30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21"/>
    <w:rsid w:val="00023587"/>
    <w:rsid w:val="00024881"/>
    <w:rsid w:val="0003343D"/>
    <w:rsid w:val="00035440"/>
    <w:rsid w:val="000B5508"/>
    <w:rsid w:val="000C1340"/>
    <w:rsid w:val="000C13C0"/>
    <w:rsid w:val="000C31FA"/>
    <w:rsid w:val="000E5C0F"/>
    <w:rsid w:val="000F20D4"/>
    <w:rsid w:val="0010161F"/>
    <w:rsid w:val="00106CB0"/>
    <w:rsid w:val="00132021"/>
    <w:rsid w:val="00192ECD"/>
    <w:rsid w:val="001B21C4"/>
    <w:rsid w:val="00204C28"/>
    <w:rsid w:val="00206216"/>
    <w:rsid w:val="0021263A"/>
    <w:rsid w:val="00217AE4"/>
    <w:rsid w:val="002260E1"/>
    <w:rsid w:val="00235183"/>
    <w:rsid w:val="00264DC6"/>
    <w:rsid w:val="002869B1"/>
    <w:rsid w:val="002D2238"/>
    <w:rsid w:val="002D736A"/>
    <w:rsid w:val="003261B0"/>
    <w:rsid w:val="00351000"/>
    <w:rsid w:val="00361149"/>
    <w:rsid w:val="00380105"/>
    <w:rsid w:val="00397826"/>
    <w:rsid w:val="003C6255"/>
    <w:rsid w:val="003E09C4"/>
    <w:rsid w:val="003E225D"/>
    <w:rsid w:val="0042070E"/>
    <w:rsid w:val="00445807"/>
    <w:rsid w:val="00452FE8"/>
    <w:rsid w:val="0046072B"/>
    <w:rsid w:val="0048089E"/>
    <w:rsid w:val="004A1B3F"/>
    <w:rsid w:val="004B235D"/>
    <w:rsid w:val="004C7F6D"/>
    <w:rsid w:val="004D04CF"/>
    <w:rsid w:val="005167E5"/>
    <w:rsid w:val="00533EDE"/>
    <w:rsid w:val="005650FA"/>
    <w:rsid w:val="005745A5"/>
    <w:rsid w:val="00602E34"/>
    <w:rsid w:val="00621C79"/>
    <w:rsid w:val="00647B88"/>
    <w:rsid w:val="0065739E"/>
    <w:rsid w:val="006730B7"/>
    <w:rsid w:val="00697C7C"/>
    <w:rsid w:val="006C2D90"/>
    <w:rsid w:val="006D00D6"/>
    <w:rsid w:val="00703AE5"/>
    <w:rsid w:val="00715EB4"/>
    <w:rsid w:val="00723389"/>
    <w:rsid w:val="00725297"/>
    <w:rsid w:val="00745824"/>
    <w:rsid w:val="00781A99"/>
    <w:rsid w:val="00792EAA"/>
    <w:rsid w:val="007A226B"/>
    <w:rsid w:val="007D448B"/>
    <w:rsid w:val="007D4E03"/>
    <w:rsid w:val="008049F8"/>
    <w:rsid w:val="0083716D"/>
    <w:rsid w:val="00843562"/>
    <w:rsid w:val="00851A50"/>
    <w:rsid w:val="00862058"/>
    <w:rsid w:val="00880244"/>
    <w:rsid w:val="008803BE"/>
    <w:rsid w:val="00891F0D"/>
    <w:rsid w:val="0089206F"/>
    <w:rsid w:val="0089343A"/>
    <w:rsid w:val="008A5E50"/>
    <w:rsid w:val="008E2480"/>
    <w:rsid w:val="008F192D"/>
    <w:rsid w:val="008F3C60"/>
    <w:rsid w:val="00914D0A"/>
    <w:rsid w:val="00917024"/>
    <w:rsid w:val="009212F2"/>
    <w:rsid w:val="00925B27"/>
    <w:rsid w:val="009304FD"/>
    <w:rsid w:val="009B26C6"/>
    <w:rsid w:val="009C3E32"/>
    <w:rsid w:val="009C64EE"/>
    <w:rsid w:val="009D2C84"/>
    <w:rsid w:val="009D6E3F"/>
    <w:rsid w:val="009E092F"/>
    <w:rsid w:val="009E38C3"/>
    <w:rsid w:val="009E5F79"/>
    <w:rsid w:val="00A11762"/>
    <w:rsid w:val="00A36B75"/>
    <w:rsid w:val="00A51ECF"/>
    <w:rsid w:val="00A720F0"/>
    <w:rsid w:val="00A9210C"/>
    <w:rsid w:val="00A954EB"/>
    <w:rsid w:val="00AA7E13"/>
    <w:rsid w:val="00AE58A9"/>
    <w:rsid w:val="00AE795B"/>
    <w:rsid w:val="00AF5464"/>
    <w:rsid w:val="00B212CB"/>
    <w:rsid w:val="00B42190"/>
    <w:rsid w:val="00B578D7"/>
    <w:rsid w:val="00B968BA"/>
    <w:rsid w:val="00BB5DD6"/>
    <w:rsid w:val="00BD1103"/>
    <w:rsid w:val="00BF0879"/>
    <w:rsid w:val="00C05CC9"/>
    <w:rsid w:val="00C22A5D"/>
    <w:rsid w:val="00C41119"/>
    <w:rsid w:val="00C44147"/>
    <w:rsid w:val="00C521BE"/>
    <w:rsid w:val="00C85C4F"/>
    <w:rsid w:val="00C94CAD"/>
    <w:rsid w:val="00CC0EEF"/>
    <w:rsid w:val="00CC5886"/>
    <w:rsid w:val="00CF1773"/>
    <w:rsid w:val="00CF193B"/>
    <w:rsid w:val="00D3615B"/>
    <w:rsid w:val="00D45E4A"/>
    <w:rsid w:val="00D703E9"/>
    <w:rsid w:val="00D70CEE"/>
    <w:rsid w:val="00D71517"/>
    <w:rsid w:val="00D81817"/>
    <w:rsid w:val="00DA680F"/>
    <w:rsid w:val="00DC6798"/>
    <w:rsid w:val="00DC7A11"/>
    <w:rsid w:val="00DD7252"/>
    <w:rsid w:val="00E13E39"/>
    <w:rsid w:val="00E6191F"/>
    <w:rsid w:val="00E723EE"/>
    <w:rsid w:val="00E82BFA"/>
    <w:rsid w:val="00EB4764"/>
    <w:rsid w:val="00F0036C"/>
    <w:rsid w:val="00F21D27"/>
    <w:rsid w:val="00F220DE"/>
    <w:rsid w:val="00F2304D"/>
    <w:rsid w:val="00F43B39"/>
    <w:rsid w:val="00F6039F"/>
    <w:rsid w:val="00FB74DD"/>
    <w:rsid w:val="00FC07FE"/>
    <w:rsid w:val="00FE4A7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887D-C26D-479B-8DAE-9D1FC434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 Rzęsista </cp:lastModifiedBy>
  <cp:revision>2</cp:revision>
  <cp:lastPrinted>2014-05-30T12:27:00Z</cp:lastPrinted>
  <dcterms:created xsi:type="dcterms:W3CDTF">2014-07-02T10:13:00Z</dcterms:created>
  <dcterms:modified xsi:type="dcterms:W3CDTF">2014-07-02T10:13:00Z</dcterms:modified>
</cp:coreProperties>
</file>