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1E" w:rsidRDefault="00845E1E" w:rsidP="00845E1E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845E1E" w:rsidRDefault="00845E1E" w:rsidP="00845E1E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366632-2014 z dnia 2014-11-05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>Przedmiotem zamówienia jest realizacja badania pt. Diagnoza umiejętności szóstoklasistów obejmująca po stronie Wykonawcy następujące działania: - rekrutacja szkół do badania, a także pozyskanie danych uczniów biorących udział w...</w:t>
      </w:r>
      <w:r>
        <w:rPr>
          <w:rFonts w:ascii="Verdana" w:hAnsi="Verdana"/>
          <w:color w:val="000000"/>
          <w:sz w:val="17"/>
          <w:szCs w:val="17"/>
        </w:rPr>
        <w:br/>
        <w:t>Termin składania ofert: 2014-11-14</w:t>
      </w:r>
    </w:p>
    <w:p w:rsidR="00845E1E" w:rsidRDefault="00845E1E" w:rsidP="00845E1E">
      <w:r>
        <w:pict>
          <v:rect id="_x0000_i1025" style="width:0;height:1.5pt" o:hrstd="t" o:hrnoshade="t" o:hr="t" fillcolor="black" stroked="f"/>
        </w:pict>
      </w:r>
    </w:p>
    <w:p w:rsidR="00845E1E" w:rsidRDefault="00845E1E" w:rsidP="00845E1E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373686 - 2014; data zamieszczenia: 13.11.2014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845E1E" w:rsidRDefault="00845E1E" w:rsidP="00845E1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845E1E" w:rsidRDefault="00845E1E" w:rsidP="00845E1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366632 - 2014 data 05.11.2014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845E1E" w:rsidRDefault="00845E1E" w:rsidP="00845E1E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845E1E" w:rsidRDefault="00845E1E" w:rsidP="00845E1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845E1E" w:rsidRDefault="00845E1E" w:rsidP="00845E1E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845E1E" w:rsidRDefault="00845E1E" w:rsidP="00845E1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845E1E" w:rsidRDefault="00845E1E" w:rsidP="00845E1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IV.4.4).</w:t>
      </w:r>
    </w:p>
    <w:p w:rsidR="00845E1E" w:rsidRDefault="00845E1E" w:rsidP="00845E1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14.11.2014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845E1E" w:rsidRDefault="00845E1E" w:rsidP="00845E1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18.11.2014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305"/>
    <w:multiLevelType w:val="multilevel"/>
    <w:tmpl w:val="E96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E1E"/>
    <w:rsid w:val="00444754"/>
    <w:rsid w:val="006C16AF"/>
    <w:rsid w:val="007F5BD9"/>
    <w:rsid w:val="00845E1E"/>
    <w:rsid w:val="00AA4AE0"/>
    <w:rsid w:val="00B02A6C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845E1E"/>
  </w:style>
  <w:style w:type="character" w:styleId="Hipercze">
    <w:name w:val="Hyperlink"/>
    <w:basedOn w:val="Domylnaczcionkaakapitu"/>
    <w:uiPriority w:val="99"/>
    <w:semiHidden/>
    <w:unhideWhenUsed/>
    <w:rsid w:val="00845E1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45E1E"/>
  </w:style>
  <w:style w:type="paragraph" w:styleId="NormalnyWeb">
    <w:name w:val="Normal (Web)"/>
    <w:basedOn w:val="Normalny"/>
    <w:uiPriority w:val="99"/>
    <w:semiHidden/>
    <w:unhideWhenUsed/>
    <w:rsid w:val="00845E1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845E1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845E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99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66632&amp;rok=2014-11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2014-11-13T12:29:00Z</dcterms:created>
  <dcterms:modified xsi:type="dcterms:W3CDTF">2014-11-13T12:30:00Z</dcterms:modified>
</cp:coreProperties>
</file>