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D2" w:rsidRDefault="00D574D2" w:rsidP="00D574D2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Ogłoszenie powiązane:</w:t>
      </w:r>
    </w:p>
    <w:p w:rsidR="00D574D2" w:rsidRDefault="00D574D2" w:rsidP="00D574D2">
      <w:pPr>
        <w:spacing w:line="260" w:lineRule="atLeast"/>
      </w:pPr>
      <w:hyperlink r:id="rId5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 xml:space="preserve">Ogłoszenie nr 49262-2015 z dnia 2015-03-06 </w:t>
        </w:r>
        <w:proofErr w:type="spellStart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r</w:t>
        </w:r>
        <w:proofErr w:type="spellEnd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.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Ogłoszenie o zamówieniu - Warszawa</w:t>
      </w:r>
      <w:r>
        <w:rPr>
          <w:rFonts w:ascii="Verdana" w:hAnsi="Verdana"/>
          <w:color w:val="000000"/>
          <w:sz w:val="17"/>
          <w:szCs w:val="17"/>
        </w:rPr>
        <w:br/>
        <w:t>Przedmiotem zamówienia jest przeprowadzenie audytu zewnętrznego dotyczącego realizacji projektu &gt;&gt;Badanie jakości i efektywności edukacji oraz instytucjonalizacja zaplecza badawczego&lt;&lt;. Celem audytu jest uzyskanie racjonalnego zapewnienia...</w:t>
      </w:r>
      <w:r>
        <w:rPr>
          <w:rFonts w:ascii="Verdana" w:hAnsi="Verdana"/>
          <w:color w:val="000000"/>
          <w:sz w:val="17"/>
          <w:szCs w:val="17"/>
        </w:rPr>
        <w:br/>
        <w:t>Termin składania ofert: 2015-03-16</w:t>
      </w:r>
    </w:p>
    <w:p w:rsidR="00D574D2" w:rsidRDefault="00D574D2" w:rsidP="00D574D2">
      <w:r>
        <w:pict>
          <v:rect id="_x0000_i1025" style="width:0;height:1.5pt" o:hrstd="t" o:hrnoshade="t" o:hr="t" fillcolor="black" stroked="f"/>
        </w:pict>
      </w:r>
    </w:p>
    <w:p w:rsidR="00D574D2" w:rsidRDefault="00D574D2" w:rsidP="00D574D2">
      <w:pPr>
        <w:pStyle w:val="khheader"/>
        <w:spacing w:before="0" w:beforeAutospacing="0" w:after="280" w:afterAutospacing="0" w:line="420" w:lineRule="atLeast"/>
        <w:ind w:left="225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56332 - 2015; data zamieszczenia: 13.03.2015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color w:val="000000"/>
          <w:sz w:val="28"/>
          <w:szCs w:val="28"/>
        </w:rPr>
        <w:br/>
        <w:t>OGŁOSZENIE O ZMIANIE OGŁOSZENIA</w:t>
      </w:r>
    </w:p>
    <w:p w:rsidR="00D574D2" w:rsidRDefault="00D574D2" w:rsidP="00D574D2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Ogłoszenia o zamówieniu.</w:t>
      </w:r>
    </w:p>
    <w:p w:rsidR="00D574D2" w:rsidRDefault="00D574D2" w:rsidP="00D574D2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Informacje o zmienianym ogłoszeniu: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49262 - 2015 data 06.03.2015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D574D2" w:rsidRDefault="00D574D2" w:rsidP="00D574D2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D574D2" w:rsidRDefault="00D574D2" w:rsidP="00D574D2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woj. mazowieckie, tel. 22 241 71 00, fax. 22 241 71 11.</w:t>
      </w:r>
    </w:p>
    <w:p w:rsidR="00D574D2" w:rsidRDefault="00D574D2" w:rsidP="00D574D2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ZMIANY W OGŁOSZENIU</w:t>
      </w:r>
    </w:p>
    <w:p w:rsidR="00D574D2" w:rsidRDefault="00D574D2" w:rsidP="00D574D2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II.2) Tekst, który należy dodać:</w:t>
      </w:r>
    </w:p>
    <w:p w:rsidR="00D574D2" w:rsidRDefault="00D574D2" w:rsidP="00D574D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Miejsce, w którym należy dodać tekst: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II.1.5).</w:t>
      </w:r>
    </w:p>
    <w:p w:rsidR="00D574D2" w:rsidRDefault="00D574D2" w:rsidP="00D574D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Tekst, który należy dodać w ogłoszeniu: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przewiduje się udzielenie zamówień uzupełniających: Określenie przedmiotu oraz wielkości lub zakresu zamówień uzupełniających: Zamawiający przewiduje możliwość udzielenia zamówień uzupełniających w wysokości do 50% wartości zamówienia podstawowego po spełnieniu warunków opisanych w art. 67 ust. 1 pkt. 6 ustawy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pzp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..</w:t>
      </w:r>
    </w:p>
    <w:p w:rsidR="00444754" w:rsidRDefault="00444754"/>
    <w:sectPr w:rsidR="00444754" w:rsidSect="0044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01F79"/>
    <w:multiLevelType w:val="multilevel"/>
    <w:tmpl w:val="5448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4D2"/>
    <w:rsid w:val="00444754"/>
    <w:rsid w:val="006C16AF"/>
    <w:rsid w:val="009F7DFA"/>
    <w:rsid w:val="00AA4AE0"/>
    <w:rsid w:val="00B02A6C"/>
    <w:rsid w:val="00C46EF7"/>
    <w:rsid w:val="00D574D2"/>
    <w:rsid w:val="00E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character" w:customStyle="1" w:styleId="text2">
    <w:name w:val="text2"/>
    <w:basedOn w:val="Domylnaczcionkaakapitu"/>
    <w:rsid w:val="00D574D2"/>
  </w:style>
  <w:style w:type="character" w:styleId="Hipercze">
    <w:name w:val="Hyperlink"/>
    <w:basedOn w:val="Domylnaczcionkaakapitu"/>
    <w:uiPriority w:val="99"/>
    <w:semiHidden/>
    <w:unhideWhenUsed/>
    <w:rsid w:val="00D574D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574D2"/>
  </w:style>
  <w:style w:type="paragraph" w:styleId="NormalnyWeb">
    <w:name w:val="Normal (Web)"/>
    <w:basedOn w:val="Normalny"/>
    <w:uiPriority w:val="99"/>
    <w:semiHidden/>
    <w:unhideWhenUsed/>
    <w:rsid w:val="00D574D2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D574D2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D574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16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9262&amp;rok=2015-03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1</cp:revision>
  <dcterms:created xsi:type="dcterms:W3CDTF">2015-03-13T12:51:00Z</dcterms:created>
  <dcterms:modified xsi:type="dcterms:W3CDTF">2015-03-13T12:52:00Z</dcterms:modified>
</cp:coreProperties>
</file>