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10" w:rsidRDefault="00521310" w:rsidP="00521310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Ogłoszenie powiązane:</w:t>
      </w:r>
    </w:p>
    <w:p w:rsidR="00521310" w:rsidRDefault="00521310" w:rsidP="00521310">
      <w:pPr>
        <w:spacing w:line="260" w:lineRule="atLeast"/>
      </w:pPr>
      <w:hyperlink r:id="rId5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 xml:space="preserve">Ogłoszenie nr 31667-2015 z dnia 2015-03-06 </w:t>
        </w:r>
        <w:proofErr w:type="spell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r</w:t>
        </w:r>
        <w:proofErr w:type="spell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.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Ogłoszenie o zamówieniu - Warszawa</w:t>
      </w:r>
      <w:r>
        <w:rPr>
          <w:rFonts w:ascii="Verdana" w:hAnsi="Verdana"/>
          <w:color w:val="000000"/>
          <w:sz w:val="17"/>
          <w:szCs w:val="17"/>
        </w:rPr>
        <w:br/>
        <w:t>Przedmiot zamówienia obejmuje: Opracowanie projektów graficznych, produkcję, pakowanie, dostawę i montaż materiałów promocyjno-informacyjnych IBE. Szczegółowy opis przedmiotu zamówienia znajduje się w załącznikach nr 6 część A...</w:t>
      </w:r>
      <w:r>
        <w:rPr>
          <w:rFonts w:ascii="Verdana" w:hAnsi="Verdana"/>
          <w:color w:val="000000"/>
          <w:sz w:val="17"/>
          <w:szCs w:val="17"/>
        </w:rPr>
        <w:br/>
        <w:t>Termin składania ofert: 2015-03-18</w:t>
      </w:r>
    </w:p>
    <w:p w:rsidR="00521310" w:rsidRDefault="00521310" w:rsidP="00521310">
      <w:r>
        <w:pict>
          <v:rect id="_x0000_i1025" style="width:0;height:1.5pt" o:hrstd="t" o:hrnoshade="t" o:hr="t" fillcolor="black" stroked="f"/>
        </w:pict>
      </w:r>
    </w:p>
    <w:p w:rsidR="00521310" w:rsidRDefault="00521310" w:rsidP="00521310">
      <w:pPr>
        <w:pStyle w:val="khheader"/>
        <w:spacing w:before="0" w:beforeAutospacing="0" w:after="280" w:afterAutospacing="0" w:line="420" w:lineRule="atLeast"/>
        <w:ind w:left="225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58768 - 2015; data zamieszczenia: 17.03.2015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color w:val="000000"/>
          <w:sz w:val="28"/>
          <w:szCs w:val="28"/>
        </w:rPr>
        <w:br/>
        <w:t>OGŁOSZENIE O ZMIANIE OGŁOSZENIA</w:t>
      </w:r>
    </w:p>
    <w:p w:rsidR="00521310" w:rsidRDefault="00521310" w:rsidP="005213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Ogłoszenia o zamówieniu.</w:t>
      </w:r>
    </w:p>
    <w:p w:rsidR="00521310" w:rsidRDefault="00521310" w:rsidP="005213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Informacje o zmienianym ogłoszeniu: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31667 - 2015 data 06.03.2015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521310" w:rsidRDefault="00521310" w:rsidP="00521310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521310" w:rsidRDefault="00521310" w:rsidP="005213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woj. mazowieckie, tel. 22 241 71 00, fax. 22 241 71 11.</w:t>
      </w:r>
    </w:p>
    <w:p w:rsidR="00521310" w:rsidRDefault="00521310" w:rsidP="00521310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ZMIANY W OGŁOSZENIU</w:t>
      </w:r>
    </w:p>
    <w:p w:rsidR="00521310" w:rsidRDefault="00521310" w:rsidP="005213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Tekst, który należy zmienić:</w:t>
      </w:r>
    </w:p>
    <w:p w:rsidR="00521310" w:rsidRDefault="00521310" w:rsidP="0052131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Miejsce, w którym znajduje się zmieniany tekst: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IV.4.4).</w:t>
      </w:r>
    </w:p>
    <w:p w:rsidR="00521310" w:rsidRDefault="00521310" w:rsidP="0052131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jest: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Termin składania wniosków o dopuszczenie do udziału w postępowaniu lub ofert: 18.03.2015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Recepcja..</w:t>
      </w:r>
    </w:p>
    <w:p w:rsidR="00521310" w:rsidRDefault="00521310" w:rsidP="0052131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powinno być: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Termin składania wniosków o dopuszczenie do udziału w postępowaniu lub ofert: 24.03.2015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Recepcja..</w:t>
      </w:r>
    </w:p>
    <w:p w:rsidR="00444754" w:rsidRDefault="00444754"/>
    <w:sectPr w:rsidR="00444754" w:rsidSect="0044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F9D"/>
    <w:multiLevelType w:val="multilevel"/>
    <w:tmpl w:val="EBD8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310"/>
    <w:rsid w:val="00444754"/>
    <w:rsid w:val="00521310"/>
    <w:rsid w:val="006C16AF"/>
    <w:rsid w:val="00A05052"/>
    <w:rsid w:val="00AA4AE0"/>
    <w:rsid w:val="00B02A6C"/>
    <w:rsid w:val="00C46EF7"/>
    <w:rsid w:val="00E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521310"/>
  </w:style>
  <w:style w:type="character" w:styleId="Hipercze">
    <w:name w:val="Hyperlink"/>
    <w:basedOn w:val="Domylnaczcionkaakapitu"/>
    <w:uiPriority w:val="99"/>
    <w:semiHidden/>
    <w:unhideWhenUsed/>
    <w:rsid w:val="0052131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21310"/>
  </w:style>
  <w:style w:type="paragraph" w:styleId="NormalnyWeb">
    <w:name w:val="Normal (Web)"/>
    <w:basedOn w:val="Normalny"/>
    <w:uiPriority w:val="99"/>
    <w:semiHidden/>
    <w:unhideWhenUsed/>
    <w:rsid w:val="00521310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52131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5213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5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1667&amp;rok=2015-03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1</cp:revision>
  <dcterms:created xsi:type="dcterms:W3CDTF">2015-03-17T11:53:00Z</dcterms:created>
  <dcterms:modified xsi:type="dcterms:W3CDTF">2015-03-17T11:53:00Z</dcterms:modified>
</cp:coreProperties>
</file>